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2802"/>
        <w:gridCol w:w="7016"/>
      </w:tblGrid>
      <w:tr w:rsidR="005C31E0" w14:paraId="35928B6D" w14:textId="77777777">
        <w:trPr>
          <w:cantSplit/>
        </w:trPr>
        <w:tc>
          <w:tcPr>
            <w:tcW w:w="2802" w:type="dxa"/>
            <w:vMerge w:val="restart"/>
          </w:tcPr>
          <w:p w14:paraId="336AB2DD" w14:textId="00286575" w:rsidR="005C31E0" w:rsidRDefault="000D2193">
            <w:pPr>
              <w:pStyle w:val="Heading1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6F2DBF75" wp14:editId="07C73427">
                  <wp:extent cx="1149350" cy="114935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114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6" w:type="dxa"/>
          </w:tcPr>
          <w:p w14:paraId="1F5C8C66" w14:textId="77777777" w:rsidR="005C31E0" w:rsidRDefault="005C31E0">
            <w:pPr>
              <w:pStyle w:val="Heading1"/>
            </w:pPr>
            <w:r>
              <w:t>Rugby  Racing Cycling Club</w:t>
            </w:r>
          </w:p>
          <w:p w14:paraId="3C82DCCD" w14:textId="77777777" w:rsidR="005C31E0" w:rsidRDefault="005C31E0" w:rsidP="00BF4E8D">
            <w:pPr>
              <w:ind w:left="720" w:firstLine="720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www.rugbyrcc.org.uk</w:t>
            </w:r>
          </w:p>
          <w:p w14:paraId="035D83B6" w14:textId="77777777" w:rsidR="00BF4E8D" w:rsidRPr="00BF4E8D" w:rsidRDefault="00BF4E8D" w:rsidP="00BF4E8D">
            <w:pPr>
              <w:ind w:left="720" w:firstLine="720"/>
              <w:rPr>
                <w:rFonts w:cs="Arial"/>
                <w:b/>
                <w:bCs/>
                <w:sz w:val="24"/>
              </w:rPr>
            </w:pPr>
          </w:p>
        </w:tc>
      </w:tr>
      <w:tr w:rsidR="005C31E0" w14:paraId="2ACF7655" w14:textId="77777777">
        <w:trPr>
          <w:cantSplit/>
        </w:trPr>
        <w:tc>
          <w:tcPr>
            <w:tcW w:w="2802" w:type="dxa"/>
            <w:vMerge/>
          </w:tcPr>
          <w:p w14:paraId="51FB91D0" w14:textId="77777777" w:rsidR="005C31E0" w:rsidRDefault="005C31E0">
            <w:pPr>
              <w:pStyle w:val="Heading1"/>
              <w:rPr>
                <w:sz w:val="28"/>
              </w:rPr>
            </w:pPr>
          </w:p>
        </w:tc>
        <w:tc>
          <w:tcPr>
            <w:tcW w:w="7016" w:type="dxa"/>
            <w:vAlign w:val="center"/>
          </w:tcPr>
          <w:p w14:paraId="3B15C1C3" w14:textId="77777777" w:rsidR="00BF4E8D" w:rsidRDefault="00BF4E8D">
            <w:pPr>
              <w:pStyle w:val="Heading2"/>
              <w:ind w:left="0" w:firstLine="0"/>
              <w:jc w:val="center"/>
              <w:rPr>
                <w:sz w:val="28"/>
              </w:rPr>
            </w:pPr>
          </w:p>
          <w:p w14:paraId="4CB73094" w14:textId="77777777" w:rsidR="005C31E0" w:rsidRDefault="005C31E0">
            <w:pPr>
              <w:pStyle w:val="Heading2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About </w:t>
            </w:r>
            <w:smartTag w:uri="urn:schemas-microsoft-com:office:smarttags" w:element="place">
              <w:r>
                <w:rPr>
                  <w:sz w:val="28"/>
                </w:rPr>
                <w:t>Rugby</w:t>
              </w:r>
            </w:smartTag>
            <w:r>
              <w:rPr>
                <w:sz w:val="28"/>
              </w:rPr>
              <w:t xml:space="preserve"> RCC</w:t>
            </w:r>
          </w:p>
        </w:tc>
      </w:tr>
    </w:tbl>
    <w:p w14:paraId="73FB692D" w14:textId="0373AE07" w:rsidR="005C31E0" w:rsidRDefault="005C31E0">
      <w:pPr>
        <w:pStyle w:val="BodyText"/>
      </w:pPr>
      <w:r>
        <w:t>Rugby RCC was forme</w:t>
      </w:r>
      <w:r w:rsidR="00250FD8">
        <w:t>d in 1929 and currently has</w:t>
      </w:r>
      <w:r w:rsidR="00BF4E8D">
        <w:t xml:space="preserve"> around</w:t>
      </w:r>
      <w:r>
        <w:t xml:space="preserve"> </w:t>
      </w:r>
      <w:r w:rsidR="00250FD8">
        <w:t>10</w:t>
      </w:r>
      <w:r>
        <w:t xml:space="preserve">0 members. The club affiliates to the CTT (Cycling Time Trials) and British Cycling (formerly the BCF). </w:t>
      </w:r>
    </w:p>
    <w:p w14:paraId="0EFEDC6F" w14:textId="65C6DEF3" w:rsidR="005C31E0" w:rsidRDefault="005C31E0">
      <w:pPr>
        <w:pStyle w:val="BodyText"/>
      </w:pPr>
      <w:r>
        <w:t xml:space="preserve">Between April and </w:t>
      </w:r>
      <w:r w:rsidR="00CF3287">
        <w:t>September</w:t>
      </w:r>
      <w:r>
        <w:t xml:space="preserve"> the club holds a series</w:t>
      </w:r>
      <w:r w:rsidR="0048785B">
        <w:t xml:space="preserve"> of</w:t>
      </w:r>
      <w:r>
        <w:t xml:space="preserve"> time trials,</w:t>
      </w:r>
      <w:r w:rsidR="00CF3287">
        <w:t xml:space="preserve"> mainly on Wednesday evenings</w:t>
      </w:r>
      <w:r>
        <w:t>,</w:t>
      </w:r>
      <w:r w:rsidR="00033F70">
        <w:t xml:space="preserve"> </w:t>
      </w:r>
      <w:r w:rsidR="00CF3287">
        <w:t xml:space="preserve">suitable for both beginners and experienced riders. These are </w:t>
      </w:r>
      <w:r w:rsidR="00033F70">
        <w:t>open to both 1st and 2nd Claim members.</w:t>
      </w:r>
      <w:r>
        <w:t xml:space="preserve"> </w:t>
      </w:r>
      <w:r w:rsidR="00033F70">
        <w:t>The</w:t>
      </w:r>
      <w:r>
        <w:t xml:space="preserve"> results</w:t>
      </w:r>
      <w:r w:rsidR="00033F70">
        <w:t xml:space="preserve"> of 1st Claim members count</w:t>
      </w:r>
      <w:r>
        <w:t xml:space="preserve"> towards </w:t>
      </w:r>
      <w:r w:rsidR="00CF3287">
        <w:t xml:space="preserve">annual </w:t>
      </w:r>
      <w:r>
        <w:t>awards in scratch, handicap and veteran categories.</w:t>
      </w:r>
      <w:r w:rsidR="00CF3287">
        <w:t xml:space="preserve"> </w:t>
      </w:r>
      <w:r w:rsidR="00C720AE">
        <w:t>Please note that m</w:t>
      </w:r>
      <w:r w:rsidR="002E661C">
        <w:t xml:space="preserve">embers are expected to </w:t>
      </w:r>
      <w:r w:rsidR="00C82560">
        <w:t>volunteer</w:t>
      </w:r>
      <w:r w:rsidR="00C720AE">
        <w:t xml:space="preserve"> (or </w:t>
      </w:r>
      <w:r w:rsidR="00BD5D23">
        <w:t>by proxy)</w:t>
      </w:r>
      <w:r w:rsidR="00C82560">
        <w:t xml:space="preserve"> at </w:t>
      </w:r>
      <w:r w:rsidR="004E7789">
        <w:t>a proportion of events through</w:t>
      </w:r>
      <w:r w:rsidR="00BD5D23">
        <w:t xml:space="preserve">out </w:t>
      </w:r>
      <w:r w:rsidR="004E7789">
        <w:t>the year to ensure that events are safe and enjoyable.</w:t>
      </w:r>
    </w:p>
    <w:p w14:paraId="625B562E" w14:textId="77777777" w:rsidR="005C31E0" w:rsidRDefault="005C31E0">
      <w:pPr>
        <w:spacing w:after="120"/>
        <w:jc w:val="both"/>
      </w:pPr>
      <w:r>
        <w:t xml:space="preserve">The club has a website </w:t>
      </w:r>
      <w:r w:rsidRPr="00BF4E8D">
        <w:t>www.rugbyrcc.org.uk</w:t>
      </w:r>
      <w:r>
        <w:t xml:space="preserve"> which has details of club news</w:t>
      </w:r>
      <w:r w:rsidR="00250FD8">
        <w:t>,</w:t>
      </w:r>
      <w:r>
        <w:t xml:space="preserve"> events,</w:t>
      </w:r>
      <w:r w:rsidR="00033F70">
        <w:t xml:space="preserve"> history, records, local course</w:t>
      </w:r>
      <w:r w:rsidR="00250FD8">
        <w:t xml:space="preserve"> details and</w:t>
      </w:r>
      <w:r>
        <w:t xml:space="preserve"> </w:t>
      </w:r>
      <w:r w:rsidR="00250FD8">
        <w:t>club</w:t>
      </w:r>
      <w:r>
        <w:t xml:space="preserve"> clothing. We post results of our weekly club time trials together with the ongoing points table. There is a</w:t>
      </w:r>
      <w:r w:rsidR="00033F70">
        <w:t xml:space="preserve"> link to the club’s Facebook page</w:t>
      </w:r>
      <w:r>
        <w:t xml:space="preserve"> and links to other sites to</w:t>
      </w:r>
      <w:r w:rsidR="00742BEA">
        <w:t xml:space="preserve"> obtain information </w:t>
      </w:r>
      <w:r>
        <w:t xml:space="preserve">relevant to cycling and fitness in general. </w:t>
      </w:r>
    </w:p>
    <w:p w14:paraId="650603F7" w14:textId="26E32F98" w:rsidR="00920DD6" w:rsidRDefault="005C31E0" w:rsidP="00920DD6">
      <w:pPr>
        <w:pStyle w:val="BodyText2"/>
        <w:jc w:val="left"/>
      </w:pPr>
      <w:r>
        <w:t>To join please complete the form below and send it t</w:t>
      </w:r>
      <w:r w:rsidR="00250FD8">
        <w:t xml:space="preserve">o the Membership Secretary, </w:t>
      </w:r>
      <w:r w:rsidR="001F1270">
        <w:t>Alice Edwards</w:t>
      </w:r>
      <w:r w:rsidR="007321E7">
        <w:t xml:space="preserve">, </w:t>
      </w:r>
      <w:r w:rsidR="001F1270">
        <w:t xml:space="preserve">3 Holbrook Avenue, </w:t>
      </w:r>
      <w:r w:rsidR="00920DD6">
        <w:t>Rugby CV2</w:t>
      </w:r>
      <w:r w:rsidR="001F1270">
        <w:t>1 2QT</w:t>
      </w:r>
      <w:r w:rsidR="00920DD6">
        <w:t xml:space="preserve">, </w:t>
      </w:r>
      <w:r w:rsidR="00CB6CC9">
        <w:t>or by email to: membership@rugbyrcc.org.uk</w:t>
      </w:r>
    </w:p>
    <w:p w14:paraId="32D31218" w14:textId="77777777" w:rsidR="00920DD6" w:rsidRDefault="00920DD6">
      <w:pPr>
        <w:pStyle w:val="BodyText2"/>
        <w:jc w:val="left"/>
      </w:pPr>
      <w:r>
        <w:t>Annual Subscription is £10.00, or £5.00 Unwaged (ie. retired, unemployed, full-time student over 18,) or £1 if still at school or student under 18),</w:t>
      </w:r>
    </w:p>
    <w:p w14:paraId="6669E3C1" w14:textId="77777777" w:rsidR="005C31E0" w:rsidRDefault="005C31E0">
      <w:pPr>
        <w:spacing w:after="120"/>
      </w:pPr>
      <w:r>
        <w:t>Other contacts:</w:t>
      </w:r>
    </w:p>
    <w:p w14:paraId="0753566F" w14:textId="77777777" w:rsidR="005C31E0" w:rsidRDefault="005C31E0">
      <w:r>
        <w:t>Secretary:</w:t>
      </w:r>
      <w:r w:rsidR="00AE01C7">
        <w:t xml:space="preserve"> </w:t>
      </w:r>
      <w:r w:rsidR="002B1D56">
        <w:t xml:space="preserve">John Brothers, 3 </w:t>
      </w:r>
      <w:smartTag w:uri="urn:schemas-microsoft-com:office:smarttags" w:element="City">
        <w:r w:rsidR="002B1D56">
          <w:t>Chandlers</w:t>
        </w:r>
      </w:smartTag>
      <w:r w:rsidR="002B1D56">
        <w:t xml:space="preserve"> Row, Hall Grove, Brinklow, </w:t>
      </w:r>
      <w:smartTag w:uri="urn:schemas-microsoft-com:office:smarttags" w:element="place">
        <w:smartTag w:uri="urn:schemas-microsoft-com:office:smarttags" w:element="City">
          <w:r w:rsidR="002B1D56">
            <w:t>Rugby</w:t>
          </w:r>
        </w:smartTag>
        <w:r w:rsidR="002B1D56">
          <w:t xml:space="preserve">, </w:t>
        </w:r>
        <w:smartTag w:uri="urn:schemas-microsoft-com:office:smarttags" w:element="PostalCode">
          <w:r w:rsidR="002B1D56">
            <w:t>CV23 0LX</w:t>
          </w:r>
        </w:smartTag>
        <w:r w:rsidR="002B1D56">
          <w:t xml:space="preserve">, </w:t>
        </w:r>
        <w:smartTag w:uri="urn:schemas-microsoft-com:office:smarttags" w:element="PostalCode">
          <w:r w:rsidR="002B1D56">
            <w:t>07492</w:t>
          </w:r>
        </w:smartTag>
      </w:smartTag>
      <w:r w:rsidR="002B1D56">
        <w:t xml:space="preserve"> 745949</w:t>
      </w:r>
    </w:p>
    <w:p w14:paraId="23278258" w14:textId="673011DD" w:rsidR="005C31E0" w:rsidRDefault="005C31E0">
      <w:r>
        <w:t>Treasurer: Laurie Bird</w:t>
      </w:r>
      <w:r w:rsidR="007476A5">
        <w:t>,</w:t>
      </w:r>
      <w:r>
        <w:t xml:space="preserve"> 11 Mulberry Road, </w:t>
      </w:r>
      <w:proofErr w:type="spellStart"/>
      <w:r>
        <w:t>Bilton</w:t>
      </w:r>
      <w:proofErr w:type="spellEnd"/>
      <w:r>
        <w:t>, Rugby  CV22 7TD Tel. 01788 813025</w:t>
      </w:r>
    </w:p>
    <w:p w14:paraId="3DC02F47" w14:textId="0F891F49" w:rsidR="005C31E0" w:rsidRDefault="000A3A7C" w:rsidP="000A3A7C">
      <w:r w:rsidRPr="000A3A7C">
        <w:rPr>
          <w:b/>
        </w:rPr>
        <w:t xml:space="preserve">- - - - - - - - - - - - - - - - - - - - - - - - - - -   </w:t>
      </w:r>
      <w:r w:rsidR="00CC24ED" w:rsidRPr="000A3A7C">
        <w:rPr>
          <w:b/>
        </w:rPr>
        <w:t>Detach this section</w:t>
      </w:r>
      <w:r w:rsidR="008E2EB8" w:rsidRPr="000A3A7C">
        <w:rPr>
          <w:b/>
        </w:rPr>
        <w:t xml:space="preserve">   </w:t>
      </w:r>
      <w:r w:rsidRPr="000A3A7C">
        <w:rPr>
          <w:b/>
        </w:rPr>
        <w:t xml:space="preserve">- - - - - - - - - - - - - - - - - - </w:t>
      </w:r>
      <w:r w:rsidR="008A6260">
        <w:rPr>
          <w:b/>
        </w:rPr>
        <w:t xml:space="preserve">- - </w:t>
      </w:r>
      <w:r w:rsidRPr="000A3A7C">
        <w:rPr>
          <w:b/>
        </w:rPr>
        <w:t xml:space="preserve">- - - </w:t>
      </w:r>
      <w:r w:rsidR="00CC24ED" w:rsidRPr="000A3A7C">
        <w:rPr>
          <w:b/>
        </w:rPr>
        <w:t xml:space="preserve"> </w:t>
      </w:r>
      <w:r w:rsidR="000D2193">
        <w:rPr>
          <w:noProof/>
        </w:rPr>
        <w:drawing>
          <wp:inline distT="0" distB="0" distL="0" distR="0" wp14:anchorId="4916F140" wp14:editId="41164CB2">
            <wp:extent cx="482600" cy="374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2914F" w14:textId="77777777" w:rsidR="005C31E0" w:rsidRDefault="005C31E0"/>
    <w:tbl>
      <w:tblPr>
        <w:tblW w:w="0" w:type="auto"/>
        <w:tblLook w:val="0000" w:firstRow="0" w:lastRow="0" w:firstColumn="0" w:lastColumn="0" w:noHBand="0" w:noVBand="0"/>
      </w:tblPr>
      <w:tblGrid>
        <w:gridCol w:w="2802"/>
        <w:gridCol w:w="7016"/>
      </w:tblGrid>
      <w:tr w:rsidR="005C31E0" w14:paraId="5D072D23" w14:textId="77777777">
        <w:trPr>
          <w:cantSplit/>
        </w:trPr>
        <w:tc>
          <w:tcPr>
            <w:tcW w:w="2802" w:type="dxa"/>
            <w:vMerge w:val="restart"/>
          </w:tcPr>
          <w:p w14:paraId="5EED475C" w14:textId="4EC43853" w:rsidR="005C31E0" w:rsidRDefault="000D2193">
            <w:pPr>
              <w:pStyle w:val="Heading1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103206EF" wp14:editId="0584B299">
                  <wp:extent cx="1035050" cy="103505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0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6" w:type="dxa"/>
          </w:tcPr>
          <w:p w14:paraId="4FD76F16" w14:textId="77777777" w:rsidR="005C31E0" w:rsidRDefault="005C31E0">
            <w:pPr>
              <w:pStyle w:val="Heading1"/>
            </w:pPr>
            <w:r>
              <w:t>Rugby  Racing Cycling Club</w:t>
            </w:r>
          </w:p>
          <w:p w14:paraId="16CD7098" w14:textId="77777777" w:rsidR="005C31E0" w:rsidRDefault="005C31E0">
            <w:pPr>
              <w:ind w:left="720" w:firstLine="720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www.rugbyrcc.org.uk</w:t>
            </w:r>
          </w:p>
          <w:p w14:paraId="62652346" w14:textId="77777777" w:rsidR="005C31E0" w:rsidRDefault="005C31E0"/>
        </w:tc>
      </w:tr>
      <w:tr w:rsidR="005C31E0" w14:paraId="77D233EC" w14:textId="77777777">
        <w:trPr>
          <w:cantSplit/>
        </w:trPr>
        <w:tc>
          <w:tcPr>
            <w:tcW w:w="2802" w:type="dxa"/>
            <w:vMerge/>
          </w:tcPr>
          <w:p w14:paraId="775B8974" w14:textId="77777777" w:rsidR="005C31E0" w:rsidRDefault="005C31E0">
            <w:pPr>
              <w:pStyle w:val="Heading1"/>
              <w:rPr>
                <w:sz w:val="28"/>
              </w:rPr>
            </w:pPr>
          </w:p>
        </w:tc>
        <w:tc>
          <w:tcPr>
            <w:tcW w:w="7016" w:type="dxa"/>
            <w:vAlign w:val="center"/>
          </w:tcPr>
          <w:p w14:paraId="0DB51D02" w14:textId="77777777" w:rsidR="005C31E0" w:rsidRDefault="005C31E0">
            <w:pPr>
              <w:pStyle w:val="Heading2"/>
              <w:ind w:left="0" w:firstLine="0"/>
              <w:rPr>
                <w:sz w:val="32"/>
              </w:rPr>
            </w:pPr>
            <w:r>
              <w:rPr>
                <w:sz w:val="32"/>
              </w:rPr>
              <w:t>APPLICATION FOR MEMBERSHIP</w:t>
            </w:r>
          </w:p>
          <w:p w14:paraId="78267E8F" w14:textId="77777777" w:rsidR="005C31E0" w:rsidRDefault="005C31E0">
            <w:pPr>
              <w:pStyle w:val="Heading1"/>
              <w:rPr>
                <w:sz w:val="28"/>
              </w:rPr>
            </w:pPr>
          </w:p>
        </w:tc>
      </w:tr>
    </w:tbl>
    <w:p w14:paraId="561EEE3A" w14:textId="77777777" w:rsidR="005C31E0" w:rsidRDefault="00BF3ABE">
      <w:pPr>
        <w:rPr>
          <w:sz w:val="24"/>
        </w:rPr>
      </w:pPr>
      <w:r>
        <w:rPr>
          <w:sz w:val="24"/>
        </w:rPr>
        <w:t>Full Name:…</w:t>
      </w:r>
    </w:p>
    <w:p w14:paraId="7BA60CE5" w14:textId="77777777" w:rsidR="005C31E0" w:rsidRDefault="005C31E0">
      <w:pPr>
        <w:rPr>
          <w:sz w:val="24"/>
        </w:rPr>
      </w:pPr>
    </w:p>
    <w:p w14:paraId="2C49A7A0" w14:textId="77777777" w:rsidR="005C31E0" w:rsidRDefault="00BF3ABE">
      <w:pPr>
        <w:rPr>
          <w:sz w:val="24"/>
        </w:rPr>
      </w:pPr>
      <w:r>
        <w:rPr>
          <w:sz w:val="24"/>
        </w:rPr>
        <w:t>Address: …</w:t>
      </w:r>
    </w:p>
    <w:p w14:paraId="20B07779" w14:textId="77777777" w:rsidR="005C31E0" w:rsidRDefault="005C31E0">
      <w:pPr>
        <w:rPr>
          <w:sz w:val="24"/>
        </w:rPr>
      </w:pPr>
    </w:p>
    <w:p w14:paraId="2CE42856" w14:textId="77777777" w:rsidR="005C31E0" w:rsidRDefault="00BF3ABE">
      <w:pPr>
        <w:rPr>
          <w:sz w:val="24"/>
        </w:rPr>
      </w:pPr>
      <w:r>
        <w:rPr>
          <w:sz w:val="24"/>
        </w:rPr>
        <w:t>Post Code:  …                 Tel. …</w:t>
      </w:r>
    </w:p>
    <w:p w14:paraId="47EC3ABE" w14:textId="77777777" w:rsidR="005C31E0" w:rsidRDefault="005C31E0">
      <w:pPr>
        <w:rPr>
          <w:sz w:val="24"/>
        </w:rPr>
      </w:pPr>
    </w:p>
    <w:p w14:paraId="4C965A26" w14:textId="77777777" w:rsidR="005C31E0" w:rsidRDefault="00BF3ABE">
      <w:pPr>
        <w:rPr>
          <w:sz w:val="24"/>
        </w:rPr>
      </w:pPr>
      <w:r>
        <w:rPr>
          <w:sz w:val="24"/>
        </w:rPr>
        <w:t>Date of Birth :   …</w:t>
      </w:r>
      <w:r w:rsidR="005C31E0">
        <w:rPr>
          <w:sz w:val="24"/>
        </w:rPr>
        <w:t xml:space="preserve">  </w:t>
      </w:r>
      <w:r>
        <w:rPr>
          <w:sz w:val="24"/>
        </w:rPr>
        <w:t xml:space="preserve">        </w:t>
      </w:r>
      <w:r w:rsidR="005C31E0">
        <w:rPr>
          <w:sz w:val="24"/>
        </w:rPr>
        <w:t xml:space="preserve"> </w:t>
      </w:r>
      <w:r>
        <w:rPr>
          <w:sz w:val="24"/>
        </w:rPr>
        <w:t xml:space="preserve">  Email address: …</w:t>
      </w:r>
    </w:p>
    <w:p w14:paraId="3F0D3673" w14:textId="77777777" w:rsidR="005C31E0" w:rsidRDefault="005C31E0">
      <w:pPr>
        <w:rPr>
          <w:sz w:val="24"/>
        </w:rPr>
      </w:pPr>
    </w:p>
    <w:p w14:paraId="78EEC106" w14:textId="77777777" w:rsidR="005C31E0" w:rsidRDefault="005C31E0" w:rsidP="00953DF9">
      <w:pPr>
        <w:spacing w:after="120"/>
        <w:rPr>
          <w:sz w:val="24"/>
        </w:rPr>
      </w:pPr>
      <w:r>
        <w:rPr>
          <w:sz w:val="24"/>
        </w:rPr>
        <w:t xml:space="preserve">Name of any other club to which </w:t>
      </w:r>
      <w:r w:rsidR="00BF3ABE">
        <w:rPr>
          <w:sz w:val="24"/>
        </w:rPr>
        <w:t>you belong:  …</w:t>
      </w:r>
    </w:p>
    <w:p w14:paraId="7A700EEB" w14:textId="77777777" w:rsidR="005C31E0" w:rsidRDefault="00953DF9" w:rsidP="001E2C98">
      <w:pPr>
        <w:spacing w:before="120" w:after="120"/>
      </w:pPr>
      <w:r>
        <w:t>Is Rugby RCC to be your 1st or 2nd claim club? (Please circle as appropriate)</w:t>
      </w:r>
    </w:p>
    <w:p w14:paraId="37F9446F" w14:textId="77777777" w:rsidR="00953DF9" w:rsidRDefault="00953DF9"/>
    <w:p w14:paraId="70C321ED" w14:textId="77777777" w:rsidR="005C31E0" w:rsidRDefault="005C31E0" w:rsidP="00AE01C7">
      <w:pPr>
        <w:spacing w:after="120"/>
        <w:jc w:val="center"/>
      </w:pPr>
      <w:r>
        <w:t xml:space="preserve">I wish to be considered for membership of </w:t>
      </w:r>
      <w:r>
        <w:rPr>
          <w:i/>
          <w:iCs/>
        </w:rPr>
        <w:t>Rugby Racing Cycling Club</w:t>
      </w:r>
    </w:p>
    <w:p w14:paraId="08F96581" w14:textId="77777777" w:rsidR="005C31E0" w:rsidRDefault="005C31E0" w:rsidP="00AE01C7">
      <w:pPr>
        <w:jc w:val="center"/>
      </w:pPr>
      <w:r>
        <w:t xml:space="preserve">I agree to abide by the rules of </w:t>
      </w:r>
      <w:r>
        <w:rPr>
          <w:i/>
          <w:iCs/>
        </w:rPr>
        <w:t>Rugby Racing Cycling Club</w:t>
      </w:r>
      <w:r>
        <w:t xml:space="preserve"> at all times.</w:t>
      </w:r>
    </w:p>
    <w:p w14:paraId="62B7C89F" w14:textId="77777777" w:rsidR="005C31E0" w:rsidRDefault="005C31E0">
      <w:pPr>
        <w:rPr>
          <w:sz w:val="24"/>
        </w:rPr>
      </w:pPr>
    </w:p>
    <w:p w14:paraId="3F9875E5" w14:textId="77777777" w:rsidR="005C31E0" w:rsidRDefault="005C31E0">
      <w:pPr>
        <w:rPr>
          <w:sz w:val="24"/>
        </w:rPr>
      </w:pPr>
    </w:p>
    <w:p w14:paraId="56EFAEE0" w14:textId="77777777" w:rsidR="005C31E0" w:rsidRDefault="00BF3ABE">
      <w:pPr>
        <w:rPr>
          <w:sz w:val="24"/>
        </w:rPr>
      </w:pPr>
      <w:r>
        <w:rPr>
          <w:sz w:val="24"/>
        </w:rPr>
        <w:t>Signature:   …</w:t>
      </w:r>
      <w:r w:rsidR="005C31E0">
        <w:rPr>
          <w:sz w:val="24"/>
        </w:rPr>
        <w:t xml:space="preserve">    </w:t>
      </w:r>
      <w:r>
        <w:rPr>
          <w:sz w:val="24"/>
        </w:rPr>
        <w:t>Date of Application: …</w:t>
      </w:r>
    </w:p>
    <w:p w14:paraId="4414BBAA" w14:textId="77777777" w:rsidR="005C31E0" w:rsidRDefault="005C31E0">
      <w:pPr>
        <w:rPr>
          <w:sz w:val="24"/>
        </w:rPr>
      </w:pPr>
    </w:p>
    <w:p w14:paraId="6A703EFF" w14:textId="77777777" w:rsidR="005C31E0" w:rsidRDefault="005C31E0">
      <w:r>
        <w:rPr>
          <w:sz w:val="24"/>
        </w:rPr>
        <w:t>Approved by Co</w:t>
      </w:r>
      <w:r w:rsidR="00BF3ABE">
        <w:rPr>
          <w:sz w:val="24"/>
        </w:rPr>
        <w:t>mmittee (Secretary): …</w:t>
      </w:r>
      <w:r>
        <w:rPr>
          <w:sz w:val="24"/>
        </w:rPr>
        <w:t xml:space="preserve">    Date:  …</w:t>
      </w:r>
    </w:p>
    <w:sectPr w:rsidR="005C31E0" w:rsidSect="0026189E">
      <w:footerReference w:type="default" r:id="rId8"/>
      <w:pgSz w:w="11906" w:h="16838" w:code="9"/>
      <w:pgMar w:top="680" w:right="1021" w:bottom="567" w:left="102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B1AB7" w14:textId="77777777" w:rsidR="000C0CC8" w:rsidRDefault="000C0CC8">
      <w:r>
        <w:separator/>
      </w:r>
    </w:p>
  </w:endnote>
  <w:endnote w:type="continuationSeparator" w:id="0">
    <w:p w14:paraId="25B2C4FB" w14:textId="77777777" w:rsidR="000C0CC8" w:rsidRDefault="000C0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CF7F5" w14:textId="174A9B1B" w:rsidR="001E2C98" w:rsidRDefault="00BF3ABE">
    <w:pPr>
      <w:pStyle w:val="Footer"/>
      <w:jc w:val="right"/>
      <w:rPr>
        <w:sz w:val="20"/>
      </w:rPr>
    </w:pPr>
    <w:r>
      <w:rPr>
        <w:sz w:val="20"/>
      </w:rPr>
      <w:t>V</w:t>
    </w:r>
    <w:r w:rsidR="002E661C">
      <w:rPr>
        <w:sz w:val="20"/>
      </w:rPr>
      <w:t>1</w:t>
    </w:r>
    <w:r>
      <w:rPr>
        <w:sz w:val="20"/>
      </w:rPr>
      <w:t>.0 202</w:t>
    </w:r>
    <w:r w:rsidR="002E661C">
      <w:rPr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9D708" w14:textId="77777777" w:rsidR="000C0CC8" w:rsidRDefault="000C0CC8">
      <w:r>
        <w:separator/>
      </w:r>
    </w:p>
  </w:footnote>
  <w:footnote w:type="continuationSeparator" w:id="0">
    <w:p w14:paraId="7AE34603" w14:textId="77777777" w:rsidR="000C0CC8" w:rsidRDefault="000C0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76"/>
    <w:rsid w:val="00033F70"/>
    <w:rsid w:val="00076AB4"/>
    <w:rsid w:val="000A3A7C"/>
    <w:rsid w:val="000C0CC8"/>
    <w:rsid w:val="000D2193"/>
    <w:rsid w:val="000D5373"/>
    <w:rsid w:val="000D5BE3"/>
    <w:rsid w:val="001037E9"/>
    <w:rsid w:val="001E2C98"/>
    <w:rsid w:val="001F1270"/>
    <w:rsid w:val="0024603D"/>
    <w:rsid w:val="00250FD8"/>
    <w:rsid w:val="0026189E"/>
    <w:rsid w:val="00290FAA"/>
    <w:rsid w:val="002B1D56"/>
    <w:rsid w:val="002E661C"/>
    <w:rsid w:val="0036781F"/>
    <w:rsid w:val="0048785B"/>
    <w:rsid w:val="00497B69"/>
    <w:rsid w:val="004E7789"/>
    <w:rsid w:val="00525814"/>
    <w:rsid w:val="005C31E0"/>
    <w:rsid w:val="00683CD6"/>
    <w:rsid w:val="007321E7"/>
    <w:rsid w:val="00742BEA"/>
    <w:rsid w:val="007476A5"/>
    <w:rsid w:val="00801276"/>
    <w:rsid w:val="00805326"/>
    <w:rsid w:val="008A6260"/>
    <w:rsid w:val="008D5EA2"/>
    <w:rsid w:val="008E2EB8"/>
    <w:rsid w:val="00920DD6"/>
    <w:rsid w:val="00953DF9"/>
    <w:rsid w:val="00A4434E"/>
    <w:rsid w:val="00AE01C7"/>
    <w:rsid w:val="00BC2226"/>
    <w:rsid w:val="00BC7648"/>
    <w:rsid w:val="00BD5D23"/>
    <w:rsid w:val="00BF3ABE"/>
    <w:rsid w:val="00BF4E8D"/>
    <w:rsid w:val="00C07250"/>
    <w:rsid w:val="00C720AE"/>
    <w:rsid w:val="00C82560"/>
    <w:rsid w:val="00CB1ACF"/>
    <w:rsid w:val="00CB6CC9"/>
    <w:rsid w:val="00CC0E96"/>
    <w:rsid w:val="00CC24ED"/>
    <w:rsid w:val="00CF3287"/>
    <w:rsid w:val="00D34244"/>
    <w:rsid w:val="00DC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202C982"/>
  <w15:chartTrackingRefBased/>
  <w15:docId w15:val="{3482363A-5C2C-40AB-B08C-3BDAC898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  <w:sz w:val="40"/>
    </w:rPr>
  </w:style>
  <w:style w:type="paragraph" w:styleId="Heading2">
    <w:name w:val="heading 2"/>
    <w:basedOn w:val="Normal"/>
    <w:next w:val="Normal"/>
    <w:qFormat/>
    <w:pPr>
      <w:keepNext/>
      <w:ind w:left="1440" w:firstLine="720"/>
      <w:outlineLvl w:val="1"/>
    </w:pPr>
    <w:rPr>
      <w:b/>
      <w:bCs/>
      <w:i/>
      <w:i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120"/>
      <w:jc w:val="both"/>
    </w:pPr>
  </w:style>
  <w:style w:type="paragraph" w:styleId="BodyText2">
    <w:name w:val="Body Text 2"/>
    <w:basedOn w:val="Normal"/>
    <w:pPr>
      <w:spacing w:after="120"/>
      <w:jc w:val="center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Rugby Racing Cycling Club -   Acara</vt:lpstr>
    </vt:vector>
  </TitlesOfParts>
  <Company>L Bird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Rugby Racing Cycling Club -   Acara</dc:title>
  <dc:subject/>
  <dc:creator>L Bird</dc:creator>
  <cp:keywords/>
  <dc:description/>
  <cp:lastModifiedBy>Edwards, Alice 8950</cp:lastModifiedBy>
  <cp:revision>8</cp:revision>
  <cp:lastPrinted>2004-05-21T14:32:00Z</cp:lastPrinted>
  <dcterms:created xsi:type="dcterms:W3CDTF">2026-01-31T08:23:00Z</dcterms:created>
  <dcterms:modified xsi:type="dcterms:W3CDTF">2026-01-31T08:28:00Z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d794e8-17f1-434b-bc0a-f91e9067e502_Enabled">
    <vt:lpwstr>true</vt:lpwstr>
  </property>
  <property fmtid="{D5CDD505-2E9C-101B-9397-08002B2CF9AE}" pid="3" name="MSIP_Label_4cd794e8-17f1-434b-bc0a-f91e9067e502_SetDate">
    <vt:lpwstr>2026-01-31T08:23:31Z</vt:lpwstr>
  </property>
  <property fmtid="{D5CDD505-2E9C-101B-9397-08002B2CF9AE}" pid="4" name="MSIP_Label_4cd794e8-17f1-434b-bc0a-f91e9067e502_Method">
    <vt:lpwstr>Standard</vt:lpwstr>
  </property>
  <property fmtid="{D5CDD505-2E9C-101B-9397-08002B2CF9AE}" pid="5" name="MSIP_Label_4cd794e8-17f1-434b-bc0a-f91e9067e502_Name">
    <vt:lpwstr>OFFICIAL</vt:lpwstr>
  </property>
  <property fmtid="{D5CDD505-2E9C-101B-9397-08002B2CF9AE}" pid="6" name="MSIP_Label_4cd794e8-17f1-434b-bc0a-f91e9067e502_SiteId">
    <vt:lpwstr>a324afb6-0aef-47f7-a287-982ba7311d8a</vt:lpwstr>
  </property>
  <property fmtid="{D5CDD505-2E9C-101B-9397-08002B2CF9AE}" pid="7" name="MSIP_Label_4cd794e8-17f1-434b-bc0a-f91e9067e502_ActionId">
    <vt:lpwstr>e7ce6baa-3f4f-408f-b23e-5b9482438d36</vt:lpwstr>
  </property>
  <property fmtid="{D5CDD505-2E9C-101B-9397-08002B2CF9AE}" pid="8" name="MSIP_Label_4cd794e8-17f1-434b-bc0a-f91e9067e502_ContentBits">
    <vt:lpwstr>0</vt:lpwstr>
  </property>
  <property fmtid="{D5CDD505-2E9C-101B-9397-08002B2CF9AE}" pid="9" name="MSIP_Label_4cd794e8-17f1-434b-bc0a-f91e9067e502_Tag">
    <vt:lpwstr>10, 3, 0, 1</vt:lpwstr>
  </property>
</Properties>
</file>